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3072" w14:textId="77777777" w:rsidR="00FE68F7" w:rsidRDefault="00FE68F7" w:rsidP="007065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79DE1C" w14:textId="18ED6608" w:rsidR="007065F5" w:rsidRPr="00DC02B6" w:rsidRDefault="007065F5" w:rsidP="001721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02B6">
        <w:rPr>
          <w:rFonts w:ascii="Arial" w:hAnsi="Arial" w:cs="Arial"/>
          <w:b/>
          <w:bCs/>
          <w:sz w:val="24"/>
          <w:szCs w:val="24"/>
        </w:rPr>
        <w:t xml:space="preserve">Pour notre société </w:t>
      </w:r>
      <w:r w:rsidR="00003E4B">
        <w:rPr>
          <w:rFonts w:ascii="Arial" w:hAnsi="Arial" w:cs="Arial"/>
          <w:b/>
          <w:bCs/>
          <w:sz w:val="24"/>
          <w:szCs w:val="24"/>
        </w:rPr>
        <w:t xml:space="preserve">TGL, </w:t>
      </w:r>
      <w:r w:rsidRPr="00DC02B6">
        <w:rPr>
          <w:rFonts w:ascii="Arial" w:hAnsi="Arial" w:cs="Arial"/>
          <w:b/>
          <w:bCs/>
          <w:sz w:val="24"/>
          <w:szCs w:val="24"/>
        </w:rPr>
        <w:t>nous</w:t>
      </w:r>
      <w:r w:rsidRPr="00DC02B6">
        <w:rPr>
          <w:rFonts w:ascii="Arial" w:hAnsi="Arial" w:cs="Arial"/>
          <w:sz w:val="24"/>
          <w:szCs w:val="24"/>
          <w:lang w:eastAsia="fr-BE"/>
        </w:rPr>
        <w:t xml:space="preserve"> </w:t>
      </w:r>
      <w:r w:rsidRPr="00DC02B6">
        <w:rPr>
          <w:rFonts w:ascii="Arial" w:hAnsi="Arial" w:cs="Arial"/>
          <w:b/>
          <w:bCs/>
          <w:sz w:val="24"/>
          <w:szCs w:val="24"/>
        </w:rPr>
        <w:t>sommes à la recherche d’un(e) :</w:t>
      </w:r>
    </w:p>
    <w:p w14:paraId="484A92B0" w14:textId="77777777" w:rsidR="00FE68F7" w:rsidRPr="00DC02B6" w:rsidRDefault="00FE68F7" w:rsidP="007065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BE"/>
        </w:rPr>
      </w:pPr>
    </w:p>
    <w:p w14:paraId="1F61DD1F" w14:textId="54DEBD6B" w:rsidR="00C9087D" w:rsidRDefault="00E30A37" w:rsidP="00E30A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fr-BE"/>
        </w:rPr>
      </w:pPr>
      <w:r w:rsidRPr="00E30A37">
        <w:rPr>
          <w:rStyle w:val="lev"/>
          <w:sz w:val="32"/>
          <w:szCs w:val="32"/>
        </w:rPr>
        <w:t>M</w:t>
      </w:r>
      <w:r w:rsidRPr="00E30A37">
        <w:rPr>
          <w:rStyle w:val="lev"/>
          <w:sz w:val="32"/>
          <w:szCs w:val="32"/>
        </w:rPr>
        <w:t>agasinier, opérateur dépôt</w:t>
      </w:r>
      <w:r w:rsidRPr="00E30A37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BE"/>
        </w:rPr>
        <w:t xml:space="preserve"> </w:t>
      </w:r>
      <w:r w:rsidR="007065F5" w:rsidRPr="00E30A37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BE"/>
        </w:rPr>
        <w:t>(H/F</w:t>
      </w:r>
      <w:r w:rsidR="00AC6414" w:rsidRPr="00E30A37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BE"/>
        </w:rPr>
        <w:t>/X</w:t>
      </w:r>
      <w:r w:rsidR="007065F5" w:rsidRPr="00E30A37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BE"/>
        </w:rPr>
        <w:t>)</w:t>
      </w:r>
    </w:p>
    <w:p w14:paraId="56A0A925" w14:textId="77777777" w:rsidR="00E12950" w:rsidRDefault="00E12950" w:rsidP="00E12950">
      <w:pPr>
        <w:spacing w:after="0"/>
        <w:rPr>
          <w:rFonts w:ascii="Times New Roman" w:eastAsia="Times New Roman" w:hAnsi="Times New Roman" w:cs="Times New Roman"/>
          <w:b/>
          <w:bCs/>
          <w:color w:val="155210"/>
          <w:sz w:val="21"/>
          <w:szCs w:val="21"/>
          <w:u w:val="single"/>
          <w:lang w:eastAsia="fr-BE"/>
        </w:rPr>
      </w:pPr>
    </w:p>
    <w:p w14:paraId="15E7336B" w14:textId="77777777" w:rsidR="0099204E" w:rsidRPr="0099204E" w:rsidRDefault="0099204E" w:rsidP="0099204E">
      <w:pPr>
        <w:spacing w:after="0"/>
        <w:rPr>
          <w:rFonts w:ascii="Arial" w:hAnsi="Arial" w:cs="Arial"/>
          <w:b/>
          <w:bCs/>
          <w:u w:val="single"/>
        </w:rPr>
      </w:pPr>
      <w:r w:rsidRPr="0099204E">
        <w:rPr>
          <w:rFonts w:ascii="Arial" w:hAnsi="Arial" w:cs="Arial"/>
          <w:b/>
          <w:bCs/>
          <w:u w:val="single"/>
        </w:rPr>
        <w:t>Votre rôle :</w:t>
      </w:r>
    </w:p>
    <w:p w14:paraId="61AC430C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Vous chargez, déchargez les camions et vous effectuez le rangement dans le dépôt.</w:t>
      </w:r>
    </w:p>
    <w:p w14:paraId="2894FF86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Vous assurez la réception, le contrôle de la marchandise et le reconditionnement sur palettes le cas échéant.</w:t>
      </w:r>
    </w:p>
    <w:p w14:paraId="771B7B30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Vous préparez les commandes de marchandises.</w:t>
      </w:r>
    </w:p>
    <w:p w14:paraId="7451D386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Vous vérifiez l’état général des véhicules, du matériel et des groupes frigorifiques.</w:t>
      </w:r>
    </w:p>
    <w:p w14:paraId="022CBBE3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Vous assurez la mise à quai des camions et le chargement des camions suivant l’ordre de la feuille de route.</w:t>
      </w:r>
    </w:p>
    <w:p w14:paraId="09309EDA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Vous assurez la bonne tenue du dépôt et du « nettoyage ».</w:t>
      </w:r>
    </w:p>
    <w:p w14:paraId="294ACB32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Vous assurez les tâches administratives liées à la fonction.</w:t>
      </w:r>
    </w:p>
    <w:p w14:paraId="3561F7E6" w14:textId="77777777" w:rsid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Vous acceptez un horaire de travail en soirée, les samedis (2x/mois en moyenne) et potentiellement les jours fériés.</w:t>
      </w:r>
    </w:p>
    <w:p w14:paraId="0DF6D558" w14:textId="77777777" w:rsidR="0099204E" w:rsidRPr="0099204E" w:rsidRDefault="0099204E" w:rsidP="0099204E">
      <w:pPr>
        <w:spacing w:after="0"/>
        <w:rPr>
          <w:rFonts w:ascii="Arial" w:hAnsi="Arial" w:cs="Arial"/>
        </w:rPr>
      </w:pPr>
    </w:p>
    <w:p w14:paraId="0A700CBC" w14:textId="77777777" w:rsidR="0099204E" w:rsidRPr="0099204E" w:rsidRDefault="0099204E" w:rsidP="0099204E">
      <w:pPr>
        <w:spacing w:after="0"/>
        <w:rPr>
          <w:rFonts w:ascii="Arial" w:hAnsi="Arial" w:cs="Arial"/>
          <w:b/>
          <w:bCs/>
          <w:u w:val="single"/>
        </w:rPr>
      </w:pPr>
      <w:r w:rsidRPr="0099204E">
        <w:rPr>
          <w:rFonts w:ascii="Arial" w:hAnsi="Arial" w:cs="Arial"/>
          <w:b/>
          <w:bCs/>
          <w:u w:val="single"/>
        </w:rPr>
        <w:t>Profil :</w:t>
      </w:r>
    </w:p>
    <w:p w14:paraId="07A53FD3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Vous disposez du brevet cariste frontal.</w:t>
      </w:r>
    </w:p>
    <w:p w14:paraId="698E259E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La possession du permis C/CE est un atout.</w:t>
      </w:r>
    </w:p>
    <w:p w14:paraId="0D45FF6F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Une expérience réussie dans la fonction de magasinier/manutentionnaire est souhaitée.</w:t>
      </w:r>
    </w:p>
    <w:p w14:paraId="5165016A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Vous avez une bonne résistance physique (charges lourdes).</w:t>
      </w:r>
    </w:p>
    <w:p w14:paraId="2AF43346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Vous êtes capable de manipuler un transpalette électrique.</w:t>
      </w:r>
    </w:p>
    <w:p w14:paraId="755FD041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Rigoureux, vous appliquez scrupuleusement les consignes de qualité, de sécurité et de manutention.</w:t>
      </w:r>
    </w:p>
    <w:p w14:paraId="77C546EB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Vous acceptez de travailler dans le froid.</w:t>
      </w:r>
    </w:p>
    <w:p w14:paraId="663EA892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Vous êtes courageux et fiable, avec une hygiène impeccable (secteur alimentaire).</w:t>
      </w:r>
    </w:p>
    <w:p w14:paraId="0CD5C4FB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Vous faites preuve de débrouillardise et vous apprenez vite.</w:t>
      </w:r>
    </w:p>
    <w:p w14:paraId="7FF27FC9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La vue et l’odeur du sang ne vous effraie pas.</w:t>
      </w:r>
    </w:p>
    <w:p w14:paraId="151D417A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Doté d’un bon esprit d’équipe, vous êtes flexible en termes d’horaires.</w:t>
      </w:r>
    </w:p>
    <w:p w14:paraId="1E6597C0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Nous vous offrons :</w:t>
      </w:r>
    </w:p>
    <w:p w14:paraId="3A7B5D98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Un emploi dynamique à temps plein, au sein d’une société familiale avec une bonne ambiance de travail.</w:t>
      </w:r>
    </w:p>
    <w:p w14:paraId="29C25694" w14:textId="77777777" w:rsidR="0099204E" w:rsidRP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• Un contrat à durée indéterminée après une période d’intérim réussie.</w:t>
      </w:r>
    </w:p>
    <w:p w14:paraId="7E2208F3" w14:textId="1F8034C0" w:rsidR="0099204E" w:rsidRDefault="0099204E" w:rsidP="0099204E">
      <w:pPr>
        <w:spacing w:after="0"/>
        <w:rPr>
          <w:rFonts w:ascii="Arial" w:hAnsi="Arial" w:cs="Arial"/>
        </w:rPr>
      </w:pPr>
      <w:r w:rsidRPr="0099204E">
        <w:rPr>
          <w:rFonts w:ascii="Arial" w:hAnsi="Arial" w:cs="Arial"/>
        </w:rPr>
        <w:t>Intéressé(e) ?</w:t>
      </w:r>
    </w:p>
    <w:p w14:paraId="171ADE9D" w14:textId="64DA0800" w:rsidR="003D77E9" w:rsidRPr="00DC02B6" w:rsidRDefault="003D77E9" w:rsidP="00E12950">
      <w:pPr>
        <w:spacing w:after="0"/>
        <w:rPr>
          <w:rFonts w:ascii="Arial" w:hAnsi="Arial" w:cs="Arial"/>
        </w:rPr>
      </w:pPr>
      <w:r w:rsidRPr="003D77E9">
        <w:rPr>
          <w:rFonts w:ascii="Arial" w:hAnsi="Arial" w:cs="Arial"/>
          <w:b/>
          <w:bCs/>
        </w:rPr>
        <w:t>Lieu de travail :</w:t>
      </w:r>
      <w:r>
        <w:rPr>
          <w:rFonts w:ascii="Arial" w:hAnsi="Arial" w:cs="Arial"/>
        </w:rPr>
        <w:t xml:space="preserve"> Aubel</w:t>
      </w:r>
    </w:p>
    <w:p w14:paraId="4F600250" w14:textId="43AFDD38" w:rsidR="007065F5" w:rsidRPr="00DC02B6" w:rsidRDefault="007065F5">
      <w:pPr>
        <w:rPr>
          <w:rFonts w:ascii="Arial" w:hAnsi="Arial" w:cs="Arial"/>
        </w:rPr>
      </w:pPr>
    </w:p>
    <w:p w14:paraId="590CC492" w14:textId="77777777" w:rsidR="007065F5" w:rsidRPr="00DC02B6" w:rsidRDefault="007065F5" w:rsidP="007065F5">
      <w:pPr>
        <w:spacing w:after="0" w:line="240" w:lineRule="auto"/>
        <w:textAlignment w:val="center"/>
        <w:rPr>
          <w:rFonts w:ascii="Arial" w:hAnsi="Arial" w:cs="Arial"/>
          <w:b/>
          <w:bCs/>
          <w:sz w:val="32"/>
          <w:szCs w:val="32"/>
        </w:rPr>
      </w:pPr>
      <w:r w:rsidRPr="00DC02B6">
        <w:rPr>
          <w:rFonts w:ascii="Arial" w:hAnsi="Arial" w:cs="Arial"/>
          <w:b/>
          <w:bCs/>
          <w:sz w:val="32"/>
          <w:szCs w:val="32"/>
        </w:rPr>
        <w:t>Intéressé(e) ?</w:t>
      </w:r>
    </w:p>
    <w:p w14:paraId="59DE08F4" w14:textId="77777777" w:rsidR="007065F5" w:rsidRPr="00DC02B6" w:rsidRDefault="007065F5" w:rsidP="007065F5">
      <w:pPr>
        <w:spacing w:after="0" w:line="240" w:lineRule="auto"/>
        <w:textAlignment w:val="center"/>
        <w:rPr>
          <w:rFonts w:ascii="Arial" w:hAnsi="Arial" w:cs="Arial"/>
          <w:lang w:eastAsia="fr-BE"/>
        </w:rPr>
      </w:pPr>
      <w:r w:rsidRPr="00DC02B6">
        <w:rPr>
          <w:rFonts w:ascii="Arial" w:hAnsi="Arial" w:cs="Arial"/>
          <w:lang w:eastAsia="fr-BE"/>
        </w:rPr>
        <w:t>Envoyez-nous votre candidature par mail à l’adresse rh@vesa.lu</w:t>
      </w:r>
    </w:p>
    <w:p w14:paraId="4CC680D0" w14:textId="77777777" w:rsidR="007065F5" w:rsidRPr="00DC02B6" w:rsidRDefault="007065F5">
      <w:pPr>
        <w:rPr>
          <w:rFonts w:ascii="Arial" w:hAnsi="Arial" w:cs="Arial"/>
        </w:rPr>
      </w:pPr>
    </w:p>
    <w:sectPr w:rsidR="007065F5" w:rsidRPr="00DC02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EF4B" w14:textId="77777777" w:rsidR="00C71B52" w:rsidRDefault="00C71B52" w:rsidP="007065F5">
      <w:pPr>
        <w:spacing w:after="0" w:line="240" w:lineRule="auto"/>
      </w:pPr>
      <w:r>
        <w:separator/>
      </w:r>
    </w:p>
  </w:endnote>
  <w:endnote w:type="continuationSeparator" w:id="0">
    <w:p w14:paraId="1527C38D" w14:textId="77777777" w:rsidR="00C71B52" w:rsidRDefault="00C71B52" w:rsidP="0070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D694" w14:textId="77777777" w:rsidR="00C71B52" w:rsidRDefault="00C71B52" w:rsidP="007065F5">
      <w:pPr>
        <w:spacing w:after="0" w:line="240" w:lineRule="auto"/>
      </w:pPr>
      <w:r>
        <w:separator/>
      </w:r>
    </w:p>
  </w:footnote>
  <w:footnote w:type="continuationSeparator" w:id="0">
    <w:p w14:paraId="132C45DA" w14:textId="77777777" w:rsidR="00C71B52" w:rsidRDefault="00C71B52" w:rsidP="0070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A314" w14:textId="3505F2C4" w:rsidR="007065F5" w:rsidRDefault="007065F5">
    <w:pPr>
      <w:pStyle w:val="En-tte"/>
    </w:pPr>
    <w:r w:rsidRPr="006D1BF0">
      <w:rPr>
        <w:rFonts w:ascii="Arial" w:hAnsi="Arial"/>
        <w:b/>
        <w:noProof/>
        <w:sz w:val="28"/>
        <w:lang w:val="fr-FR"/>
      </w:rPr>
      <w:drawing>
        <wp:inline distT="0" distB="0" distL="0" distR="0" wp14:anchorId="2702705F" wp14:editId="3BFEB22B">
          <wp:extent cx="1600200" cy="742950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7B30"/>
    <w:multiLevelType w:val="hybridMultilevel"/>
    <w:tmpl w:val="3488C3EA"/>
    <w:lvl w:ilvl="0" w:tplc="A2A65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55348"/>
    <w:multiLevelType w:val="hybridMultilevel"/>
    <w:tmpl w:val="9252F548"/>
    <w:lvl w:ilvl="0" w:tplc="2FA2DB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943187">
    <w:abstractNumId w:val="0"/>
  </w:num>
  <w:num w:numId="2" w16cid:durableId="187585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F5"/>
    <w:rsid w:val="00003E4B"/>
    <w:rsid w:val="00044754"/>
    <w:rsid w:val="001216B3"/>
    <w:rsid w:val="00142FC2"/>
    <w:rsid w:val="001721CA"/>
    <w:rsid w:val="001801E5"/>
    <w:rsid w:val="0029655A"/>
    <w:rsid w:val="00351A5E"/>
    <w:rsid w:val="003A6C6E"/>
    <w:rsid w:val="003D77E9"/>
    <w:rsid w:val="003E75F6"/>
    <w:rsid w:val="0040492F"/>
    <w:rsid w:val="00415954"/>
    <w:rsid w:val="00495A97"/>
    <w:rsid w:val="004A7A7D"/>
    <w:rsid w:val="00511D5A"/>
    <w:rsid w:val="00611B70"/>
    <w:rsid w:val="00663B09"/>
    <w:rsid w:val="007065F5"/>
    <w:rsid w:val="008E251B"/>
    <w:rsid w:val="0099204E"/>
    <w:rsid w:val="00994261"/>
    <w:rsid w:val="00AC6414"/>
    <w:rsid w:val="00AE2529"/>
    <w:rsid w:val="00B130F0"/>
    <w:rsid w:val="00B839AE"/>
    <w:rsid w:val="00BA50C4"/>
    <w:rsid w:val="00BD7E2A"/>
    <w:rsid w:val="00C71B52"/>
    <w:rsid w:val="00C9087D"/>
    <w:rsid w:val="00D05CDB"/>
    <w:rsid w:val="00D21513"/>
    <w:rsid w:val="00D4704F"/>
    <w:rsid w:val="00D55233"/>
    <w:rsid w:val="00D63356"/>
    <w:rsid w:val="00DC02B6"/>
    <w:rsid w:val="00E00C9D"/>
    <w:rsid w:val="00E0247A"/>
    <w:rsid w:val="00E12486"/>
    <w:rsid w:val="00E12950"/>
    <w:rsid w:val="00E30A37"/>
    <w:rsid w:val="00F25D5F"/>
    <w:rsid w:val="00FB2C2E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5142"/>
  <w15:docId w15:val="{8E1062D8-A0A0-4EB1-ABFB-143EADD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5F5"/>
  </w:style>
  <w:style w:type="paragraph" w:styleId="Pieddepage">
    <w:name w:val="footer"/>
    <w:basedOn w:val="Normal"/>
    <w:link w:val="PieddepageCar"/>
    <w:uiPriority w:val="99"/>
    <w:unhideWhenUsed/>
    <w:rsid w:val="0070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5F5"/>
  </w:style>
  <w:style w:type="paragraph" w:styleId="Paragraphedeliste">
    <w:name w:val="List Paragraph"/>
    <w:basedOn w:val="Normal"/>
    <w:uiPriority w:val="34"/>
    <w:qFormat/>
    <w:rsid w:val="00E1295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A6C6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30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STEINBACH</dc:creator>
  <cp:keywords/>
  <dc:description/>
  <cp:lastModifiedBy>Christophe DRAPIER</cp:lastModifiedBy>
  <cp:revision>8</cp:revision>
  <dcterms:created xsi:type="dcterms:W3CDTF">2024-02-05T09:43:00Z</dcterms:created>
  <dcterms:modified xsi:type="dcterms:W3CDTF">2024-04-08T11:08:00Z</dcterms:modified>
</cp:coreProperties>
</file>